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98" w:rsidRDefault="0025599E" w:rsidP="000610BD">
      <w:pPr>
        <w:jc w:val="center"/>
        <w:rPr>
          <w:rFonts w:cs="B Zar"/>
          <w:b/>
          <w:bCs/>
          <w:sz w:val="28"/>
          <w:szCs w:val="28"/>
          <w:rtl/>
        </w:rPr>
      </w:pPr>
      <w:r w:rsidRPr="00F42829">
        <w:rPr>
          <w:rFonts w:cs="B Zar" w:hint="cs"/>
          <w:b/>
          <w:bCs/>
          <w:sz w:val="28"/>
          <w:szCs w:val="28"/>
          <w:rtl/>
        </w:rPr>
        <w:t>(مشخصات خوابگاههای غیردولتی</w:t>
      </w:r>
      <w:r w:rsidR="00775D00" w:rsidRPr="00F42829">
        <w:rPr>
          <w:rFonts w:cs="B Zar" w:hint="cs"/>
          <w:b/>
          <w:bCs/>
          <w:sz w:val="28"/>
          <w:szCs w:val="28"/>
          <w:rtl/>
        </w:rPr>
        <w:t xml:space="preserve"> دارای مجوز و</w:t>
      </w:r>
      <w:r w:rsidRPr="00F42829">
        <w:rPr>
          <w:rFonts w:cs="B Zar" w:hint="cs"/>
          <w:b/>
          <w:bCs/>
          <w:sz w:val="28"/>
          <w:szCs w:val="28"/>
          <w:rtl/>
        </w:rPr>
        <w:t xml:space="preserve"> تحت ضوابط دانشگاه گیلان ، واقع در شهررشت)</w:t>
      </w:r>
    </w:p>
    <w:p w:rsidR="00262EA8" w:rsidRPr="00F42829" w:rsidRDefault="00262EA8" w:rsidP="000610BD">
      <w:pPr>
        <w:jc w:val="center"/>
        <w:rPr>
          <w:b/>
          <w:bCs/>
          <w:sz w:val="24"/>
          <w:szCs w:val="24"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30"/>
        <w:gridCol w:w="1530"/>
        <w:gridCol w:w="1170"/>
        <w:gridCol w:w="900"/>
        <w:gridCol w:w="6390"/>
        <w:gridCol w:w="2700"/>
      </w:tblGrid>
      <w:tr w:rsidR="00A17B9F" w:rsidRPr="000610BD" w:rsidTr="00F42829">
        <w:trPr>
          <w:trHeight w:val="386"/>
          <w:jc w:val="center"/>
        </w:trPr>
        <w:tc>
          <w:tcPr>
            <w:tcW w:w="72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نام خوابگاه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نام مدیر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نوع خوابگاه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ظرفیت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آدرس</w:t>
            </w:r>
          </w:p>
        </w:tc>
        <w:tc>
          <w:tcPr>
            <w:tcW w:w="270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تلفن</w:t>
            </w:r>
          </w:p>
        </w:tc>
      </w:tr>
      <w:tr w:rsidR="00A17B9F" w:rsidRPr="000610BD" w:rsidTr="00F42829">
        <w:trPr>
          <w:trHeight w:val="890"/>
          <w:jc w:val="center"/>
        </w:trPr>
        <w:tc>
          <w:tcPr>
            <w:tcW w:w="72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قائم(عج)</w:t>
            </w:r>
            <w:r w:rsidR="00FB129E" w:rsidRPr="000610BD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شعبه 1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آقاي لطيفي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پسرانه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رشت- ميدان مصلي جنب بانك قوامين طبقه فوقاني داروخانه دكتر توسلي</w:t>
            </w:r>
          </w:p>
        </w:tc>
        <w:tc>
          <w:tcPr>
            <w:tcW w:w="2700" w:type="dxa"/>
          </w:tcPr>
          <w:p w:rsidR="00A17B9F" w:rsidRPr="000610BD" w:rsidRDefault="00A17B9F" w:rsidP="00A14FD0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09113471621</w:t>
            </w:r>
            <w:r w:rsidR="00A14FD0">
              <w:rPr>
                <w:rFonts w:cs="B Koodak" w:hint="cs"/>
                <w:b/>
                <w:bCs/>
                <w:sz w:val="22"/>
                <w:szCs w:val="22"/>
                <w:rtl/>
              </w:rPr>
              <w:t>/</w:t>
            </w: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33345175</w:t>
            </w:r>
            <w:r w:rsidR="00A14FD0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33345178</w:t>
            </w:r>
          </w:p>
        </w:tc>
      </w:tr>
      <w:tr w:rsidR="00A17B9F" w:rsidRPr="000610BD" w:rsidTr="00F42829">
        <w:trPr>
          <w:trHeight w:val="728"/>
          <w:jc w:val="center"/>
        </w:trPr>
        <w:tc>
          <w:tcPr>
            <w:tcW w:w="72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قائم (عج)</w:t>
            </w:r>
            <w:r w:rsidR="00FB129E"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شعبه 2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آقای لطیفی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پسرانه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رشت </w:t>
            </w:r>
            <w:r w:rsidRPr="005906A6"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–</w:t>
            </w:r>
            <w:r w:rsidR="005906A6" w:rsidRPr="005906A6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بلوار مدرس </w:t>
            </w: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خیابان شهید محمد نژاد ک</w:t>
            </w:r>
            <w:bookmarkStart w:id="0" w:name="_GoBack"/>
            <w:bookmarkEnd w:id="0"/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وچه رجائی 2 پلاک 32</w:t>
            </w:r>
          </w:p>
        </w:tc>
        <w:tc>
          <w:tcPr>
            <w:tcW w:w="270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09113471621</w:t>
            </w:r>
          </w:p>
        </w:tc>
      </w:tr>
      <w:tr w:rsidR="00A17B9F" w:rsidRPr="000610BD" w:rsidTr="00F42829">
        <w:trPr>
          <w:trHeight w:val="546"/>
          <w:jc w:val="center"/>
        </w:trPr>
        <w:tc>
          <w:tcPr>
            <w:tcW w:w="72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ا لمیرا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خانم وخشوری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A17B9F" w:rsidRPr="00F42829" w:rsidRDefault="002B5489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رشت - بلوارشهیدبهشتی خ  شهید فکوری</w:t>
            </w:r>
            <w:r w:rsidR="002B5489"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ساختمان امیر پلاک 1/39</w:t>
            </w:r>
          </w:p>
        </w:tc>
        <w:tc>
          <w:tcPr>
            <w:tcW w:w="270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09113379655</w:t>
            </w:r>
          </w:p>
        </w:tc>
      </w:tr>
      <w:tr w:rsidR="00A17B9F" w:rsidRPr="000610BD" w:rsidTr="00F42829">
        <w:trPr>
          <w:trHeight w:val="980"/>
          <w:jc w:val="center"/>
        </w:trPr>
        <w:tc>
          <w:tcPr>
            <w:tcW w:w="720" w:type="dxa"/>
          </w:tcPr>
          <w:p w:rsidR="00A17B9F" w:rsidRPr="000610BD" w:rsidRDefault="003C46F0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فاطيما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خانم مهديزاده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رشت </w:t>
            </w:r>
            <w:r w:rsidRPr="000610BD"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–</w:t>
            </w: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فلکه گاز به سمت بلوار لاکان روبروی مسجد امیرالمومنین انتهای پارک جنب ساختمان نمونه پلاک 49</w:t>
            </w:r>
          </w:p>
        </w:tc>
        <w:tc>
          <w:tcPr>
            <w:tcW w:w="270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09394037251-33471992</w:t>
            </w:r>
          </w:p>
        </w:tc>
      </w:tr>
      <w:tr w:rsidR="00A17B9F" w:rsidRPr="000610BD" w:rsidTr="00F42829">
        <w:trPr>
          <w:trHeight w:val="399"/>
          <w:jc w:val="center"/>
        </w:trPr>
        <w:tc>
          <w:tcPr>
            <w:tcW w:w="720" w:type="dxa"/>
          </w:tcPr>
          <w:p w:rsidR="00A17B9F" w:rsidRPr="000610BD" w:rsidRDefault="003C46F0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مانا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خانم پرندوش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رشت -بلوار امام خمینی خ پاستور پشت بانك توسعه درب چهارم</w:t>
            </w:r>
          </w:p>
        </w:tc>
        <w:tc>
          <w:tcPr>
            <w:tcW w:w="270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33321469- 09111372614</w:t>
            </w:r>
          </w:p>
        </w:tc>
      </w:tr>
      <w:tr w:rsidR="00A17B9F" w:rsidRPr="000610BD" w:rsidTr="00F42829">
        <w:trPr>
          <w:trHeight w:val="818"/>
          <w:jc w:val="center"/>
        </w:trPr>
        <w:tc>
          <w:tcPr>
            <w:tcW w:w="720" w:type="dxa"/>
          </w:tcPr>
          <w:p w:rsidR="00A17B9F" w:rsidRPr="000610BD" w:rsidRDefault="003C46F0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مروارید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خانم محسنی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رشت </w:t>
            </w:r>
            <w:r w:rsidRPr="000610BD"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–</w:t>
            </w: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خیابان آزادگان کوچه حاتم کوچه پنجم پلاک 4</w:t>
            </w:r>
          </w:p>
        </w:tc>
        <w:tc>
          <w:tcPr>
            <w:tcW w:w="270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09112376477-</w:t>
            </w:r>
            <w:r w:rsidR="00101770"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33362518</w:t>
            </w:r>
          </w:p>
        </w:tc>
      </w:tr>
      <w:tr w:rsidR="00A17B9F" w:rsidRPr="000610BD" w:rsidTr="00F42829">
        <w:trPr>
          <w:trHeight w:val="755"/>
          <w:jc w:val="center"/>
        </w:trPr>
        <w:tc>
          <w:tcPr>
            <w:tcW w:w="720" w:type="dxa"/>
          </w:tcPr>
          <w:p w:rsidR="00A17B9F" w:rsidRPr="000610BD" w:rsidRDefault="003C46F0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مهستان</w:t>
            </w:r>
            <w:r w:rsidR="00FB129E"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شعبه 1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خانم نجم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رشت- میدان مصلی(فلکه توشیبا) ایستگاه تاکسی سنگر جنب منبع آب توشیبا</w:t>
            </w:r>
          </w:p>
        </w:tc>
        <w:tc>
          <w:tcPr>
            <w:tcW w:w="2700" w:type="dxa"/>
          </w:tcPr>
          <w:p w:rsidR="00A17B9F" w:rsidRPr="000610BD" w:rsidRDefault="00A17B9F" w:rsidP="00F42829">
            <w:pPr>
              <w:tabs>
                <w:tab w:val="left" w:pos="549"/>
                <w:tab w:val="center" w:pos="1287"/>
              </w:tabs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09113456586</w:t>
            </w:r>
            <w:r w:rsidR="00F42829">
              <w:rPr>
                <w:rFonts w:cs="B Koodak" w:hint="cs"/>
                <w:b/>
                <w:bCs/>
                <w:sz w:val="22"/>
                <w:szCs w:val="22"/>
                <w:rtl/>
              </w:rPr>
              <w:t>-</w:t>
            </w:r>
            <w:r w:rsidR="00F42829"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32609949</w:t>
            </w:r>
          </w:p>
        </w:tc>
      </w:tr>
      <w:tr w:rsidR="00A17B9F" w:rsidRPr="000610BD" w:rsidTr="00F42829">
        <w:trPr>
          <w:trHeight w:val="800"/>
          <w:jc w:val="center"/>
        </w:trPr>
        <w:tc>
          <w:tcPr>
            <w:tcW w:w="720" w:type="dxa"/>
          </w:tcPr>
          <w:p w:rsidR="00A17B9F" w:rsidRPr="000610BD" w:rsidRDefault="003C46F0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530" w:type="dxa"/>
          </w:tcPr>
          <w:p w:rsidR="001938AC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مهستان شعبه2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خانم نجم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رشت - فلکه گاز کوچه بیانی  پلاک </w:t>
            </w:r>
            <w:r w:rsidR="00F34BC4"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70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33472898-09352630806</w:t>
            </w:r>
          </w:p>
        </w:tc>
      </w:tr>
      <w:tr w:rsidR="00A17B9F" w:rsidRPr="000610BD" w:rsidTr="00262EA8">
        <w:trPr>
          <w:trHeight w:val="710"/>
          <w:jc w:val="center"/>
        </w:trPr>
        <w:tc>
          <w:tcPr>
            <w:tcW w:w="720" w:type="dxa"/>
          </w:tcPr>
          <w:p w:rsidR="00A17B9F" w:rsidRPr="000610BD" w:rsidRDefault="003C46F0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lastRenderedPageBreak/>
              <w:t>9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نرگس</w:t>
            </w:r>
            <w:r w:rsidR="00FB129E"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شعبه 1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آقاي تقي دوست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A17B9F" w:rsidRPr="00F42829" w:rsidRDefault="007936A5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140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رشت- بلوار لاكان نرسيده به دانشگاه آزاد ابتداي كوچه شهيدرجايي كوچه 55</w:t>
            </w:r>
          </w:p>
        </w:tc>
        <w:tc>
          <w:tcPr>
            <w:tcW w:w="2700" w:type="dxa"/>
          </w:tcPr>
          <w:p w:rsidR="00A17B9F" w:rsidRPr="000610BD" w:rsidRDefault="00A17B9F" w:rsidP="00F42829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33444073-33444072</w:t>
            </w:r>
          </w:p>
        </w:tc>
      </w:tr>
      <w:tr w:rsidR="00A17B9F" w:rsidRPr="000610BD" w:rsidTr="00F42829">
        <w:trPr>
          <w:trHeight w:val="417"/>
          <w:jc w:val="center"/>
        </w:trPr>
        <w:tc>
          <w:tcPr>
            <w:tcW w:w="720" w:type="dxa"/>
          </w:tcPr>
          <w:p w:rsidR="00A17B9F" w:rsidRPr="000610BD" w:rsidRDefault="003C46F0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نرگس </w:t>
            </w:r>
            <w:r w:rsidR="00FB129E"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شعبه 2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آقای جوادی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رشت-جاده لاکان پشت دانشگاه آزاد روبروی خوابگاه ریحانه</w:t>
            </w:r>
          </w:p>
        </w:tc>
        <w:tc>
          <w:tcPr>
            <w:tcW w:w="270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09113393868</w:t>
            </w:r>
            <w:r w:rsidRPr="000610BD">
              <w:rPr>
                <w:rFonts w:cs="B Koodak"/>
                <w:b/>
                <w:bCs/>
                <w:sz w:val="22"/>
                <w:szCs w:val="22"/>
              </w:rPr>
              <w:t xml:space="preserve">- </w:t>
            </w: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33426795</w:t>
            </w:r>
          </w:p>
        </w:tc>
      </w:tr>
      <w:tr w:rsidR="00A17B9F" w:rsidRPr="000610BD" w:rsidTr="00F42829">
        <w:trPr>
          <w:trHeight w:val="935"/>
          <w:jc w:val="center"/>
        </w:trPr>
        <w:tc>
          <w:tcPr>
            <w:tcW w:w="720" w:type="dxa"/>
          </w:tcPr>
          <w:p w:rsidR="00A17B9F" w:rsidRPr="000610BD" w:rsidRDefault="003C46F0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بهارنارنج</w:t>
            </w:r>
            <w:r w:rsidR="00FB129E"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شعبه 1</w:t>
            </w:r>
          </w:p>
        </w:tc>
        <w:tc>
          <w:tcPr>
            <w:tcW w:w="153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خانم پورحسن</w:t>
            </w:r>
          </w:p>
        </w:tc>
        <w:tc>
          <w:tcPr>
            <w:tcW w:w="117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A17B9F" w:rsidRPr="00F42829" w:rsidRDefault="00A17B9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639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رشت- بلوار شهید مدرس روبروی ایستگاه دانشگاه کوچه گلی پور روبروی ساختمان طوبی</w:t>
            </w:r>
          </w:p>
        </w:tc>
        <w:tc>
          <w:tcPr>
            <w:tcW w:w="2700" w:type="dxa"/>
          </w:tcPr>
          <w:p w:rsidR="00A17B9F" w:rsidRPr="000610BD" w:rsidRDefault="00A17B9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33344672 -09112496752</w:t>
            </w:r>
          </w:p>
        </w:tc>
      </w:tr>
      <w:tr w:rsidR="00CC2E2F" w:rsidRPr="000610BD" w:rsidTr="00F42829">
        <w:trPr>
          <w:trHeight w:val="935"/>
          <w:jc w:val="center"/>
        </w:trPr>
        <w:tc>
          <w:tcPr>
            <w:tcW w:w="720" w:type="dxa"/>
          </w:tcPr>
          <w:p w:rsidR="00CC2E2F" w:rsidRPr="000610BD" w:rsidRDefault="009A1519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بهارنارنج شعبه 2</w:t>
            </w:r>
          </w:p>
        </w:tc>
        <w:tc>
          <w:tcPr>
            <w:tcW w:w="153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خانم پورحسن</w:t>
            </w:r>
          </w:p>
        </w:tc>
        <w:tc>
          <w:tcPr>
            <w:tcW w:w="117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CC2E2F" w:rsidRPr="00F42829" w:rsidRDefault="00CC2E2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9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</w:rPr>
              <w:t>رشت میدان نیروی دریایی به طرف دادگاه انقلاب کوچه خبرنگار پلاک 1</w:t>
            </w:r>
          </w:p>
        </w:tc>
        <w:tc>
          <w:tcPr>
            <w:tcW w:w="270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09112496752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</w:rPr>
              <w:t>-33346180</w:t>
            </w:r>
          </w:p>
        </w:tc>
      </w:tr>
      <w:tr w:rsidR="00CC2E2F" w:rsidRPr="000610BD" w:rsidTr="00F42829">
        <w:trPr>
          <w:trHeight w:val="908"/>
          <w:jc w:val="center"/>
        </w:trPr>
        <w:tc>
          <w:tcPr>
            <w:tcW w:w="720" w:type="dxa"/>
          </w:tcPr>
          <w:p w:rsidR="00CC2E2F" w:rsidRPr="000610BD" w:rsidRDefault="009A1519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53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کوثر</w:t>
            </w:r>
          </w:p>
        </w:tc>
        <w:tc>
          <w:tcPr>
            <w:tcW w:w="153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خانم ولائی</w:t>
            </w:r>
          </w:p>
        </w:tc>
        <w:tc>
          <w:tcPr>
            <w:tcW w:w="117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دخترانه</w:t>
            </w:r>
          </w:p>
        </w:tc>
        <w:tc>
          <w:tcPr>
            <w:tcW w:w="900" w:type="dxa"/>
          </w:tcPr>
          <w:p w:rsidR="00CC2E2F" w:rsidRPr="00F42829" w:rsidRDefault="00CC2E2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639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رشت چهارراه میکائیل روبه روی اداره برق کوچه استقامت</w:t>
            </w:r>
          </w:p>
        </w:tc>
        <w:tc>
          <w:tcPr>
            <w:tcW w:w="270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09111481442</w:t>
            </w:r>
          </w:p>
        </w:tc>
      </w:tr>
      <w:tr w:rsidR="00CC2E2F" w:rsidRPr="000610BD" w:rsidTr="00F42829">
        <w:trPr>
          <w:trHeight w:val="417"/>
          <w:jc w:val="center"/>
        </w:trPr>
        <w:tc>
          <w:tcPr>
            <w:tcW w:w="720" w:type="dxa"/>
          </w:tcPr>
          <w:p w:rsidR="00CC2E2F" w:rsidRPr="000610BD" w:rsidRDefault="009A1519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53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گلشن</w:t>
            </w:r>
          </w:p>
        </w:tc>
        <w:tc>
          <w:tcPr>
            <w:tcW w:w="153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آقای نبی پور</w:t>
            </w:r>
          </w:p>
        </w:tc>
        <w:tc>
          <w:tcPr>
            <w:tcW w:w="117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پسرانه</w:t>
            </w:r>
          </w:p>
        </w:tc>
        <w:tc>
          <w:tcPr>
            <w:tcW w:w="900" w:type="dxa"/>
          </w:tcPr>
          <w:p w:rsidR="00CC2E2F" w:rsidRPr="00F42829" w:rsidRDefault="00CC2E2F" w:rsidP="000D3A5D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F42829">
              <w:rPr>
                <w:rFonts w:cs="B Koodak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9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رودسر-واجارگاه خیابان خرمشهر</w:t>
            </w:r>
          </w:p>
        </w:tc>
        <w:tc>
          <w:tcPr>
            <w:tcW w:w="2700" w:type="dxa"/>
          </w:tcPr>
          <w:p w:rsidR="00CC2E2F" w:rsidRPr="000610BD" w:rsidRDefault="00CC2E2F" w:rsidP="000D3A5D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0610BD">
              <w:rPr>
                <w:rFonts w:cs="B Koodak" w:hint="cs"/>
                <w:b/>
                <w:bCs/>
                <w:sz w:val="22"/>
                <w:szCs w:val="22"/>
                <w:rtl/>
              </w:rPr>
              <w:t>09113423076</w:t>
            </w:r>
          </w:p>
        </w:tc>
      </w:tr>
    </w:tbl>
    <w:p w:rsidR="00455519" w:rsidRDefault="00455519" w:rsidP="000D3A5D">
      <w:pPr>
        <w:jc w:val="center"/>
        <w:rPr>
          <w:rFonts w:cs="B Zar"/>
          <w:b/>
          <w:bCs/>
          <w:sz w:val="32"/>
          <w:szCs w:val="32"/>
        </w:rPr>
      </w:pPr>
    </w:p>
    <w:p w:rsidR="00EF2AEC" w:rsidRDefault="00EF2AEC" w:rsidP="000D3A5D">
      <w:pPr>
        <w:jc w:val="center"/>
        <w:rPr>
          <w:rFonts w:cs="B Zar"/>
          <w:b/>
          <w:bCs/>
          <w:sz w:val="32"/>
          <w:szCs w:val="32"/>
        </w:rPr>
      </w:pPr>
    </w:p>
    <w:p w:rsidR="005F0C53" w:rsidRDefault="005F0C53" w:rsidP="000D3A5D">
      <w:pPr>
        <w:jc w:val="center"/>
        <w:rPr>
          <w:rFonts w:cs="B Elham"/>
          <w:rtl/>
        </w:rPr>
      </w:pPr>
    </w:p>
    <w:p w:rsidR="0025599E" w:rsidRPr="0043006C" w:rsidRDefault="005F0C53" w:rsidP="000D3A5D">
      <w:pPr>
        <w:tabs>
          <w:tab w:val="left" w:pos="6068"/>
        </w:tabs>
        <w:ind w:left="360"/>
        <w:jc w:val="center"/>
        <w:rPr>
          <w:rFonts w:cs="B Zar"/>
          <w:b/>
          <w:bCs/>
        </w:rPr>
      </w:pPr>
      <w:r w:rsidRPr="005F0C53">
        <w:rPr>
          <w:rFonts w:cs="B Zar" w:hint="cs"/>
          <w:b/>
          <w:bCs/>
          <w:rtl/>
        </w:rPr>
        <w:t>اداره خوابگاه های دانشجویی دانشگاه گیلان</w:t>
      </w:r>
    </w:p>
    <w:sectPr w:rsidR="0025599E" w:rsidRPr="0043006C" w:rsidSect="002559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BC" w:rsidRDefault="007A11BC" w:rsidP="00380AE0">
      <w:r>
        <w:separator/>
      </w:r>
    </w:p>
  </w:endnote>
  <w:endnote w:type="continuationSeparator" w:id="0">
    <w:p w:rsidR="007A11BC" w:rsidRDefault="007A11BC" w:rsidP="0038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BC" w:rsidRDefault="007A11BC" w:rsidP="00380AE0">
      <w:r>
        <w:separator/>
      </w:r>
    </w:p>
  </w:footnote>
  <w:footnote w:type="continuationSeparator" w:id="0">
    <w:p w:rsidR="007A11BC" w:rsidRDefault="007A11BC" w:rsidP="0038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A41"/>
    <w:multiLevelType w:val="hybridMultilevel"/>
    <w:tmpl w:val="F27E7C68"/>
    <w:lvl w:ilvl="0" w:tplc="62665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E33AD"/>
    <w:multiLevelType w:val="hybridMultilevel"/>
    <w:tmpl w:val="C25A7E76"/>
    <w:lvl w:ilvl="0" w:tplc="5A26CD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599E"/>
    <w:rsid w:val="00017C1C"/>
    <w:rsid w:val="00032701"/>
    <w:rsid w:val="00034FAE"/>
    <w:rsid w:val="000355D0"/>
    <w:rsid w:val="000359A3"/>
    <w:rsid w:val="0004388B"/>
    <w:rsid w:val="00046E07"/>
    <w:rsid w:val="00052CEA"/>
    <w:rsid w:val="00054ABC"/>
    <w:rsid w:val="000610BD"/>
    <w:rsid w:val="000764AC"/>
    <w:rsid w:val="000A0F11"/>
    <w:rsid w:val="000C166C"/>
    <w:rsid w:val="000D3A5D"/>
    <w:rsid w:val="000D7A06"/>
    <w:rsid w:val="000E04BD"/>
    <w:rsid w:val="00101236"/>
    <w:rsid w:val="00101770"/>
    <w:rsid w:val="001041D3"/>
    <w:rsid w:val="001327C0"/>
    <w:rsid w:val="00172099"/>
    <w:rsid w:val="00180D2B"/>
    <w:rsid w:val="001938AC"/>
    <w:rsid w:val="001B15BF"/>
    <w:rsid w:val="001C237A"/>
    <w:rsid w:val="001C2D4A"/>
    <w:rsid w:val="001C5F77"/>
    <w:rsid w:val="001D03F2"/>
    <w:rsid w:val="001E147B"/>
    <w:rsid w:val="001E374B"/>
    <w:rsid w:val="001F1827"/>
    <w:rsid w:val="001F723A"/>
    <w:rsid w:val="002068D3"/>
    <w:rsid w:val="00207B82"/>
    <w:rsid w:val="0021304A"/>
    <w:rsid w:val="00223B2A"/>
    <w:rsid w:val="002262E1"/>
    <w:rsid w:val="00243FCD"/>
    <w:rsid w:val="0025599E"/>
    <w:rsid w:val="00257FE1"/>
    <w:rsid w:val="00262EA8"/>
    <w:rsid w:val="0027179C"/>
    <w:rsid w:val="002831B7"/>
    <w:rsid w:val="00293825"/>
    <w:rsid w:val="00295D49"/>
    <w:rsid w:val="002A4B02"/>
    <w:rsid w:val="002B4AEE"/>
    <w:rsid w:val="002B5489"/>
    <w:rsid w:val="002B6958"/>
    <w:rsid w:val="002E1A5A"/>
    <w:rsid w:val="002E1D78"/>
    <w:rsid w:val="002E384D"/>
    <w:rsid w:val="002E466B"/>
    <w:rsid w:val="00300D73"/>
    <w:rsid w:val="0031277C"/>
    <w:rsid w:val="003137D5"/>
    <w:rsid w:val="003408AA"/>
    <w:rsid w:val="00355D11"/>
    <w:rsid w:val="00360A6C"/>
    <w:rsid w:val="0036227C"/>
    <w:rsid w:val="00380AE0"/>
    <w:rsid w:val="003879FE"/>
    <w:rsid w:val="00393161"/>
    <w:rsid w:val="003A2A5F"/>
    <w:rsid w:val="003C46F0"/>
    <w:rsid w:val="003F1B54"/>
    <w:rsid w:val="00426A0E"/>
    <w:rsid w:val="00427F70"/>
    <w:rsid w:val="0043006C"/>
    <w:rsid w:val="00432A96"/>
    <w:rsid w:val="00437ACA"/>
    <w:rsid w:val="0045064A"/>
    <w:rsid w:val="004522A4"/>
    <w:rsid w:val="00455519"/>
    <w:rsid w:val="00462488"/>
    <w:rsid w:val="00475A20"/>
    <w:rsid w:val="004847E1"/>
    <w:rsid w:val="004930FF"/>
    <w:rsid w:val="00496C63"/>
    <w:rsid w:val="004B27A1"/>
    <w:rsid w:val="004B4A41"/>
    <w:rsid w:val="004C2CD1"/>
    <w:rsid w:val="004F45E3"/>
    <w:rsid w:val="004F4AC1"/>
    <w:rsid w:val="004F69D4"/>
    <w:rsid w:val="005067EB"/>
    <w:rsid w:val="0052056B"/>
    <w:rsid w:val="005335C6"/>
    <w:rsid w:val="00540B23"/>
    <w:rsid w:val="005414E7"/>
    <w:rsid w:val="005906A6"/>
    <w:rsid w:val="005B2F4A"/>
    <w:rsid w:val="005B73D5"/>
    <w:rsid w:val="005C3672"/>
    <w:rsid w:val="005C64C3"/>
    <w:rsid w:val="005C6A62"/>
    <w:rsid w:val="005D2EC0"/>
    <w:rsid w:val="005E6C9E"/>
    <w:rsid w:val="005F0C53"/>
    <w:rsid w:val="00623C36"/>
    <w:rsid w:val="006249CE"/>
    <w:rsid w:val="006368C8"/>
    <w:rsid w:val="006402A0"/>
    <w:rsid w:val="006604FB"/>
    <w:rsid w:val="00683B9D"/>
    <w:rsid w:val="006A289F"/>
    <w:rsid w:val="006C0DFB"/>
    <w:rsid w:val="006D77F5"/>
    <w:rsid w:val="006E2194"/>
    <w:rsid w:val="006E6379"/>
    <w:rsid w:val="006E70BB"/>
    <w:rsid w:val="006E7640"/>
    <w:rsid w:val="0071117D"/>
    <w:rsid w:val="007126D6"/>
    <w:rsid w:val="00754D4B"/>
    <w:rsid w:val="00765B90"/>
    <w:rsid w:val="00767EF4"/>
    <w:rsid w:val="00775D00"/>
    <w:rsid w:val="0077653E"/>
    <w:rsid w:val="00782729"/>
    <w:rsid w:val="007936A5"/>
    <w:rsid w:val="007942D5"/>
    <w:rsid w:val="00797BC5"/>
    <w:rsid w:val="007A11BC"/>
    <w:rsid w:val="007A7252"/>
    <w:rsid w:val="007B4ADF"/>
    <w:rsid w:val="007B5C55"/>
    <w:rsid w:val="007C56D1"/>
    <w:rsid w:val="007C6998"/>
    <w:rsid w:val="008078AA"/>
    <w:rsid w:val="00811C83"/>
    <w:rsid w:val="008206AA"/>
    <w:rsid w:val="008208DE"/>
    <w:rsid w:val="0082103A"/>
    <w:rsid w:val="00846FFA"/>
    <w:rsid w:val="00850D5D"/>
    <w:rsid w:val="00855E0C"/>
    <w:rsid w:val="00857F50"/>
    <w:rsid w:val="00870A77"/>
    <w:rsid w:val="00882AC4"/>
    <w:rsid w:val="008918FC"/>
    <w:rsid w:val="008D018E"/>
    <w:rsid w:val="008D24F5"/>
    <w:rsid w:val="008D3256"/>
    <w:rsid w:val="008D7FB1"/>
    <w:rsid w:val="008E2A53"/>
    <w:rsid w:val="009033B1"/>
    <w:rsid w:val="009112E6"/>
    <w:rsid w:val="00913679"/>
    <w:rsid w:val="0092094F"/>
    <w:rsid w:val="00930B0E"/>
    <w:rsid w:val="009559C3"/>
    <w:rsid w:val="009569CC"/>
    <w:rsid w:val="00964464"/>
    <w:rsid w:val="0098486E"/>
    <w:rsid w:val="0098600C"/>
    <w:rsid w:val="009945A4"/>
    <w:rsid w:val="009A1519"/>
    <w:rsid w:val="009A4CB4"/>
    <w:rsid w:val="009B79F8"/>
    <w:rsid w:val="009D4ADA"/>
    <w:rsid w:val="009E0C7C"/>
    <w:rsid w:val="009E5255"/>
    <w:rsid w:val="009F0F6E"/>
    <w:rsid w:val="009F1658"/>
    <w:rsid w:val="00A019C9"/>
    <w:rsid w:val="00A14FD0"/>
    <w:rsid w:val="00A17B9F"/>
    <w:rsid w:val="00A31F83"/>
    <w:rsid w:val="00A41B53"/>
    <w:rsid w:val="00AC18C7"/>
    <w:rsid w:val="00AE3930"/>
    <w:rsid w:val="00AF611C"/>
    <w:rsid w:val="00B02444"/>
    <w:rsid w:val="00B05326"/>
    <w:rsid w:val="00B05E05"/>
    <w:rsid w:val="00B1156D"/>
    <w:rsid w:val="00B17518"/>
    <w:rsid w:val="00B26CBC"/>
    <w:rsid w:val="00B53412"/>
    <w:rsid w:val="00B60590"/>
    <w:rsid w:val="00B737F3"/>
    <w:rsid w:val="00B90850"/>
    <w:rsid w:val="00B9121A"/>
    <w:rsid w:val="00BA00BD"/>
    <w:rsid w:val="00BA340C"/>
    <w:rsid w:val="00BB40F4"/>
    <w:rsid w:val="00BF404E"/>
    <w:rsid w:val="00BF7E8D"/>
    <w:rsid w:val="00C10233"/>
    <w:rsid w:val="00C263CF"/>
    <w:rsid w:val="00C43EB6"/>
    <w:rsid w:val="00C450DE"/>
    <w:rsid w:val="00C45D3A"/>
    <w:rsid w:val="00C52980"/>
    <w:rsid w:val="00C57AF5"/>
    <w:rsid w:val="00C62FAE"/>
    <w:rsid w:val="00C649C0"/>
    <w:rsid w:val="00C81800"/>
    <w:rsid w:val="00C96E1F"/>
    <w:rsid w:val="00CA3384"/>
    <w:rsid w:val="00CA3DB1"/>
    <w:rsid w:val="00CC2E2F"/>
    <w:rsid w:val="00CD0DE4"/>
    <w:rsid w:val="00D01B80"/>
    <w:rsid w:val="00D0366F"/>
    <w:rsid w:val="00D150AA"/>
    <w:rsid w:val="00D258A4"/>
    <w:rsid w:val="00D51434"/>
    <w:rsid w:val="00D56798"/>
    <w:rsid w:val="00D63495"/>
    <w:rsid w:val="00D816E7"/>
    <w:rsid w:val="00D8551F"/>
    <w:rsid w:val="00D91F43"/>
    <w:rsid w:val="00DA1DF9"/>
    <w:rsid w:val="00DA4070"/>
    <w:rsid w:val="00DA68A4"/>
    <w:rsid w:val="00DD746D"/>
    <w:rsid w:val="00E070CA"/>
    <w:rsid w:val="00E31812"/>
    <w:rsid w:val="00E3763A"/>
    <w:rsid w:val="00E57F1C"/>
    <w:rsid w:val="00E719CF"/>
    <w:rsid w:val="00E754FB"/>
    <w:rsid w:val="00E86085"/>
    <w:rsid w:val="00E86442"/>
    <w:rsid w:val="00E87B98"/>
    <w:rsid w:val="00E92742"/>
    <w:rsid w:val="00EA3F72"/>
    <w:rsid w:val="00EA4B3D"/>
    <w:rsid w:val="00EB73A6"/>
    <w:rsid w:val="00EC3DBC"/>
    <w:rsid w:val="00ED5E6B"/>
    <w:rsid w:val="00EF2505"/>
    <w:rsid w:val="00EF2AEC"/>
    <w:rsid w:val="00EF6387"/>
    <w:rsid w:val="00F2566F"/>
    <w:rsid w:val="00F30E79"/>
    <w:rsid w:val="00F317AB"/>
    <w:rsid w:val="00F31E07"/>
    <w:rsid w:val="00F32040"/>
    <w:rsid w:val="00F34BC4"/>
    <w:rsid w:val="00F42829"/>
    <w:rsid w:val="00F43A89"/>
    <w:rsid w:val="00F54013"/>
    <w:rsid w:val="00F70B13"/>
    <w:rsid w:val="00F80989"/>
    <w:rsid w:val="00F86B44"/>
    <w:rsid w:val="00F97384"/>
    <w:rsid w:val="00FB129E"/>
    <w:rsid w:val="00FD0D60"/>
    <w:rsid w:val="00FD7268"/>
    <w:rsid w:val="00FE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4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92742"/>
    <w:pPr>
      <w:keepNext/>
      <w:keepLines/>
      <w:pBdr>
        <w:left w:val="single" w:sz="12" w:space="12" w:color="C0504D" w:themeColor="accent2"/>
      </w:pBdr>
      <w:bidi w:val="0"/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742"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742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742"/>
    <w:pPr>
      <w:keepNext/>
      <w:keepLines/>
      <w:bidi w:val="0"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742"/>
    <w:pPr>
      <w:keepNext/>
      <w:keepLines/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742"/>
    <w:pPr>
      <w:keepNext/>
      <w:keepLines/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742"/>
    <w:pPr>
      <w:keepNext/>
      <w:keepLines/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742"/>
    <w:pPr>
      <w:keepNext/>
      <w:keepLines/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742"/>
    <w:pPr>
      <w:keepNext/>
      <w:keepLines/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0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AE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380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AE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74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2742"/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00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9274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742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74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74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74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74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74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742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742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742"/>
    <w:pPr>
      <w:bidi w:val="0"/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2742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9274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Strong">
    <w:name w:val="Strong"/>
    <w:basedOn w:val="DefaultParagraphFont"/>
    <w:uiPriority w:val="22"/>
    <w:qFormat/>
    <w:rsid w:val="00E9274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92742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uiPriority w:val="1"/>
    <w:qFormat/>
    <w:rsid w:val="00E92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2742"/>
    <w:pPr>
      <w:bidi w:val="0"/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2742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742"/>
    <w:pPr>
      <w:bidi w:val="0"/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742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9274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92742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9274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9274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E9274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74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1531-A500-410B-80D9-73DE7334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MRT</cp:lastModifiedBy>
  <cp:revision>2</cp:revision>
  <cp:lastPrinted>2023-05-01T23:09:00Z</cp:lastPrinted>
  <dcterms:created xsi:type="dcterms:W3CDTF">2023-05-08T07:34:00Z</dcterms:created>
  <dcterms:modified xsi:type="dcterms:W3CDTF">2023-05-08T07:34:00Z</dcterms:modified>
</cp:coreProperties>
</file>